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8f48a0e53e43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TYSTAD HOLDING AS</w:t>
      </w:r>
    </w:p>
    <w:sectPr>
      <w:headerReference xmlns:r="http://schemas.openxmlformats.org/officeDocument/2006/relationships" w:type="default" r:id="R2adfb06db99a42b1"/>
      <w:footerReference xmlns:r="http://schemas.openxmlformats.org/officeDocument/2006/relationships" w:type="default" r:id="R6c1f20b1b32a41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TYSTAD HOLDING AS   ·   Org.nr 827 109 932   ·   c/o Judith Tystad, Oldervegen 7A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dfb06db99a42b1" /><Relationship Type="http://schemas.openxmlformats.org/officeDocument/2006/relationships/footer" Target="/word/footer1.xml" Id="R6c1f20b1b32a4161" /></Relationships>
</file>