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e07c468cc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1b5651d2bbb44399"/>
      <w:footerReference xmlns:r="http://schemas.openxmlformats.org/officeDocument/2006/relationships" w:type="default" r:id="R0e0bf2ff4b8f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651d2bbb44399" /><Relationship Type="http://schemas.openxmlformats.org/officeDocument/2006/relationships/footer" Target="/word/footer1.xml" Id="R0e0bf2ff4b8f472a" /></Relationships>
</file>