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1a47585a648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NIKLAS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NIKLAS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cfcb919bf04b75"/>
      <w:footerReference xmlns:r="http://schemas.openxmlformats.org/officeDocument/2006/relationships" w:type="default" r:id="R43f7631fbf4045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NIKLAS HOLDING AS   ·   Org.nr 827 166 332   ·   Solkollvegen 11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NIKLAS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cfcb919bf04b75" /><Relationship Type="http://schemas.openxmlformats.org/officeDocument/2006/relationships/footer" Target="/word/footer1.xml" Id="R43f7631fbf404586" /></Relationships>
</file>