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5b57fdeb1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bd55bab214d2f"/>
      <w:footerReference xmlns:r="http://schemas.openxmlformats.org/officeDocument/2006/relationships" w:type="default" r:id="Rd86218bd5d71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TRIVEST AS   ·   Org.nr 827 218 162   ·   Bleivassvegen 107   ·   5347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bd55bab214d2f" /><Relationship Type="http://schemas.openxmlformats.org/officeDocument/2006/relationships/footer" Target="/word/footer1.xml" Id="Rd86218bd5d7142ba" /></Relationships>
</file>