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ebb268d81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TRIVEST AS</w:t>
      </w:r>
    </w:p>
    <w:sectPr>
      <w:headerReference xmlns:r="http://schemas.openxmlformats.org/officeDocument/2006/relationships" w:type="default" r:id="Rcd02e58ce0244d4a"/>
      <w:footerReference xmlns:r="http://schemas.openxmlformats.org/officeDocument/2006/relationships" w:type="default" r:id="Rd2c52e5ccb20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TRIVEST AS   ·   Org.nr 827 218 162   ·   Bleivassvegen 107   ·   5347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2e58ce0244d4a" /><Relationship Type="http://schemas.openxmlformats.org/officeDocument/2006/relationships/footer" Target="/word/footer1.xml" Id="Rd2c52e5ccb204f2e" /></Relationships>
</file>