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9b24f24c1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TRIVEST AS</w:t>
      </w:r>
    </w:p>
    <w:sectPr>
      <w:headerReference xmlns:r="http://schemas.openxmlformats.org/officeDocument/2006/relationships" w:type="default" r:id="Ra06be5fd7d4f4586"/>
      <w:footerReference xmlns:r="http://schemas.openxmlformats.org/officeDocument/2006/relationships" w:type="default" r:id="R4d0d43a5c9e0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TRIVEST AS   ·   Org.nr 827 218 162   ·   Bleivassvegen 107   ·   5347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be5fd7d4f4586" /><Relationship Type="http://schemas.openxmlformats.org/officeDocument/2006/relationships/footer" Target="/word/footer1.xml" Id="R4d0d43a5c9e0473a" /></Relationships>
</file>