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0bfb8601d043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JOTELINO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JOTELINO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12f99d501646d5"/>
      <w:footerReference xmlns:r="http://schemas.openxmlformats.org/officeDocument/2006/relationships" w:type="default" r:id="R795d9a9190bf4d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JOTELINO AS   ·   Org.nr 827 364 762   ·   Furubråtveien 1   ·   1170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JOTELINO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12f99d501646d5" /><Relationship Type="http://schemas.openxmlformats.org/officeDocument/2006/relationships/footer" Target="/word/footer1.xml" Id="R795d9a9190bf4d55" /></Relationships>
</file>