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55dfd070141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RFM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RFM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814527e834555"/>
      <w:footerReference xmlns:r="http://schemas.openxmlformats.org/officeDocument/2006/relationships" w:type="default" r:id="Ra70c7aedebdb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RFM HOLDING AS   ·   Org.nr 827 365 092   ·   Vardåsveien 14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RFM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814527e834555" /><Relationship Type="http://schemas.openxmlformats.org/officeDocument/2006/relationships/footer" Target="/word/footer1.xml" Id="Ra70c7aedebdb49a0" /></Relationships>
</file>