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fcb77c48d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3BYGG-TAK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3BYGG-TAK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d0154ff7a4540"/>
      <w:footerReference xmlns:r="http://schemas.openxmlformats.org/officeDocument/2006/relationships" w:type="default" r:id="R897ba255a6d4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d0154ff7a4540" /><Relationship Type="http://schemas.openxmlformats.org/officeDocument/2006/relationships/footer" Target="/word/footer1.xml" Id="R897ba255a6d44a95" /></Relationships>
</file>