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dbf142bf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3BYGG-TAK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ad3456ac224c01"/>
      <w:footerReference xmlns:r="http://schemas.openxmlformats.org/officeDocument/2006/relationships" w:type="default" r:id="R71d47c6719f9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3456ac224c01" /><Relationship Type="http://schemas.openxmlformats.org/officeDocument/2006/relationships/footer" Target="/word/footer1.xml" Id="R71d47c6719f94687" /></Relationships>
</file>