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055528728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3BYGG-TAK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06121c5173444cc9"/>
      <w:footerReference xmlns:r="http://schemas.openxmlformats.org/officeDocument/2006/relationships" w:type="default" r:id="R420573b68cdd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21c5173444cc9" /><Relationship Type="http://schemas.openxmlformats.org/officeDocument/2006/relationships/footer" Target="/word/footer1.xml" Id="R420573b68cdd4c6b" /></Relationships>
</file>