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0881ec173e4f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3BYGG-TAK AS</w:t>
      </w:r>
    </w:p>
    <w:sectPr>
      <w:headerReference xmlns:r="http://schemas.openxmlformats.org/officeDocument/2006/relationships" w:type="default" r:id="Rb8074b49c65d4dae"/>
      <w:footerReference xmlns:r="http://schemas.openxmlformats.org/officeDocument/2006/relationships" w:type="default" r:id="Rf424e1634c7844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3BYGG-TAK AS   ·   Org.nr 827 366 552   ·   Røllesveien 1   ·   3074 SANDE I VESTFOLD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3BYGG-TAK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074b49c65d4dae" /><Relationship Type="http://schemas.openxmlformats.org/officeDocument/2006/relationships/footer" Target="/word/footer1.xml" Id="Rf424e1634c78445b" /></Relationships>
</file>