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4aac2ba9c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3BYGG-TAK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3BYGG-TAK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3BYGG-TAK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9bcde82869e4599"/>
      <w:footerReference xmlns:r="http://schemas.openxmlformats.org/officeDocument/2006/relationships" w:type="default" r:id="R7c51b4e14852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cde82869e4599" /><Relationship Type="http://schemas.openxmlformats.org/officeDocument/2006/relationships/footer" Target="/word/footer1.xml" Id="R7c51b4e1485244a7" /></Relationships>
</file>