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298899b0be48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HUNDSEID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Etne,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HUNDSEID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ce8204e95743d9"/>
      <w:footerReference xmlns:r="http://schemas.openxmlformats.org/officeDocument/2006/relationships" w:type="default" r:id="R6acc8951a9804f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HUNDSEID AS   ·   Org.nr 827 434 752   ·   Sørheimsvegen 145   ·   5590 ETNE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HUNDSEID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ce8204e95743d9" /><Relationship Type="http://schemas.openxmlformats.org/officeDocument/2006/relationships/footer" Target="/word/footer1.xml" Id="R6acc8951a9804ff0" /></Relationships>
</file>