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d22b7698e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ALFARVEGEN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ALFARVEGEN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4974367b04dab"/>
      <w:footerReference xmlns:r="http://schemas.openxmlformats.org/officeDocument/2006/relationships" w:type="default" r:id="R37484de1b883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ALFARVEGEN 7 AS   ·   Org.nr 827 445 312   ·  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ALFARVEGEN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4974367b04dab" /><Relationship Type="http://schemas.openxmlformats.org/officeDocument/2006/relationships/footer" Target="/word/footer1.xml" Id="R37484de1b88349f4" /></Relationships>
</file>