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e6bbfbf9a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 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 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2dbdda59a4bef"/>
      <w:footerReference xmlns:r="http://schemas.openxmlformats.org/officeDocument/2006/relationships" w:type="default" r:id="R44a7d2f92afd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SYSTEMER AS   ·   Org.nr 827 496 642   ·   Hallingdalsvegen 1548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2dbdda59a4bef" /><Relationship Type="http://schemas.openxmlformats.org/officeDocument/2006/relationships/footer" Target="/word/footer1.xml" Id="R44a7d2f92afd42a7" /></Relationships>
</file>