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c3dc6149f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83a8ab59419e4c34"/>
      <w:footerReference xmlns:r="http://schemas.openxmlformats.org/officeDocument/2006/relationships" w:type="default" r:id="R269442d7a37d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8ab59419e4c34" /><Relationship Type="http://schemas.openxmlformats.org/officeDocument/2006/relationships/footer" Target="/word/footer1.xml" Id="R269442d7a37d4eaf" /></Relationships>
</file>