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6376dc51c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COLLEKTIVET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COLLEKTIVET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68213fa48460b"/>
      <w:footerReference xmlns:r="http://schemas.openxmlformats.org/officeDocument/2006/relationships" w:type="default" r:id="R9b6c03e7c7d1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COLLEKTIVET AS   ·   Org.nr 827 645 192   ·   Standardveien 1   ·   0581 OSLO   ·   Tlf. 22 86 55 00   ·   eiendom@obos.no   ·   www.oboseiendom.no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COLLEKTIVET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68213fa48460b" /><Relationship Type="http://schemas.openxmlformats.org/officeDocument/2006/relationships/footer" Target="/word/footer1.xml" Id="R9b6c03e7c7d14a74" /></Relationships>
</file>