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2463464dc46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Storebø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Storebø,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81c0e2093e4b50"/>
      <w:footerReference xmlns:r="http://schemas.openxmlformats.org/officeDocument/2006/relationships" w:type="default" r:id="Rc269cef6f1d9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ATRE AS   ·   Org.nr 827 649 392   ·   Nordeide 107   ·   5392 STOREBØ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1c0e2093e4b50" /><Relationship Type="http://schemas.openxmlformats.org/officeDocument/2006/relationships/footer" Target="/word/footer1.xml" Id="Rc269cef6f1d949fe" /></Relationships>
</file>