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7cb0a7a3a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SAREPTA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SAREPTA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e194515994f71"/>
      <w:footerReference xmlns:r="http://schemas.openxmlformats.org/officeDocument/2006/relationships" w:type="default" r:id="Re1856865bdce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SAREPTA CAPITAL AS   ·   Org.nr 827 710 482   ·   Halvdan Svartes gate 6C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SAREPTA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e194515994f71" /><Relationship Type="http://schemas.openxmlformats.org/officeDocument/2006/relationships/footer" Target="/word/footer1.xml" Id="Re1856865bdce4e1b" /></Relationships>
</file>