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4781c3f0a41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SKYHAUS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SKYHAUS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cc37fcfe94cf6"/>
      <w:footerReference xmlns:r="http://schemas.openxmlformats.org/officeDocument/2006/relationships" w:type="default" r:id="Ref3e66596449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SKYHAUS AS   ·   Org.nr 827 769 002   ·   Godtfred Pedersens gate 5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SKYHAUS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cc37fcfe94cf6" /><Relationship Type="http://schemas.openxmlformats.org/officeDocument/2006/relationships/footer" Target="/word/footer1.xml" Id="Ref3e6659644944fe" /></Relationships>
</file>