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a4f222079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HJERTETSVEI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HJERTETSVEI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1cdd493e44080"/>
      <w:footerReference xmlns:r="http://schemas.openxmlformats.org/officeDocument/2006/relationships" w:type="default" r:id="Rcafcdd55ec40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HJERTETSVEI AS   ·   Org.nr 827 808 482   ·   c/o Gunhild Skrivervik, Kurveien 9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HJERTETSVEI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1cdd493e44080" /><Relationship Type="http://schemas.openxmlformats.org/officeDocument/2006/relationships/footer" Target="/word/footer1.xml" Id="Rcafcdd55ec404826" /></Relationships>
</file>