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dc1bc46bf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EGGEN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EGGEN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95d0d5eaf4730"/>
      <w:footerReference xmlns:r="http://schemas.openxmlformats.org/officeDocument/2006/relationships" w:type="default" r:id="R62fdbf7d2d84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EGGEN HOLDING AS   ·   Org.nr 827 944 912   ·   Klokkarhaugvegen 45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95d0d5eaf4730" /><Relationship Type="http://schemas.openxmlformats.org/officeDocument/2006/relationships/footer" Target="/word/footer1.xml" Id="R62fdbf7d2d844445" /></Relationships>
</file>