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e10e8d6bd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1842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1842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17379832d4eb6"/>
      <w:footerReference xmlns:r="http://schemas.openxmlformats.org/officeDocument/2006/relationships" w:type="default" r:id="R72d6264a480b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1842 HOLDING AS   ·   Org.nr 828 034 812   ·   Vardeveien 8D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1842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17379832d4eb6" /><Relationship Type="http://schemas.openxmlformats.org/officeDocument/2006/relationships/footer" Target="/word/footer1.xml" Id="R72d6264a480b4995" /></Relationships>
</file>