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4e701f6db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FORVIS MAZARS OUTSOURCING AS, org.nr 828 044 702,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fc95e4764df54bb9"/>
      <w:footerReference xmlns:r="http://schemas.openxmlformats.org/officeDocument/2006/relationships" w:type="default" r:id="R23a421faae98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5e4764df54bb9" /><Relationship Type="http://schemas.openxmlformats.org/officeDocument/2006/relationships/footer" Target="/word/footer1.xml" Id="R23a421faae984db3" /></Relationships>
</file>