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9980d027f4f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GNV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GNV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341e7b567646bd"/>
      <w:footerReference xmlns:r="http://schemas.openxmlformats.org/officeDocument/2006/relationships" w:type="default" r:id="Rd002b278f36e4b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GNV HOLDING AS   ·   Org.nr 828 077 902   ·   Greenhouse, Edvard Griegs vei 3A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341e7b567646bd" /><Relationship Type="http://schemas.openxmlformats.org/officeDocument/2006/relationships/footer" Target="/word/footer1.xml" Id="Rd002b278f36e4b35" /></Relationships>
</file>