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0d2d07036543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THEHAGEN HOLDING AS, org.nr 828 135 082,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THEHAGEN HOLDING AS</w:t>
      </w:r>
    </w:p>
    <w:sectPr>
      <w:headerReference xmlns:r="http://schemas.openxmlformats.org/officeDocument/2006/relationships" w:type="default" r:id="R39fd241ca7074e7e"/>
      <w:footerReference xmlns:r="http://schemas.openxmlformats.org/officeDocument/2006/relationships" w:type="default" r:id="R5b8d02c155794c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THEHAGEN HOLDING AS   ·   Org.nr 828 135 082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fd241ca7074e7e" /><Relationship Type="http://schemas.openxmlformats.org/officeDocument/2006/relationships/footer" Target="/word/footer1.xml" Id="R5b8d02c155794c06" /></Relationships>
</file>