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1fd4acde6946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FERNS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FERNS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884309d9684a08"/>
      <w:footerReference xmlns:r="http://schemas.openxmlformats.org/officeDocument/2006/relationships" w:type="default" r:id="Rb62b583d6b774b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FERNS AS   ·   Org.nr 828 174 142   ·   Sommerrogata 22   ·   4630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FERNS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884309d9684a08" /><Relationship Type="http://schemas.openxmlformats.org/officeDocument/2006/relationships/footer" Target="/word/footer1.xml" Id="Rb62b583d6b774b20" /></Relationships>
</file>