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1df0a4de541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C TORGNES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C TORGNES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b03dd78e1e4121"/>
      <w:footerReference xmlns:r="http://schemas.openxmlformats.org/officeDocument/2006/relationships" w:type="default" r:id="Ra2e803a2e3944e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C TORGNES AS   ·   Org.nr 828 206 052   ·   Toftveien 80   ·   8909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C TORGNES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03dd78e1e4121" /><Relationship Type="http://schemas.openxmlformats.org/officeDocument/2006/relationships/footer" Target="/word/footer1.xml" Id="Ra2e803a2e3944e7d" /></Relationships>
</file>