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0f9c1bc7ac46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JOFI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Uskedalen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Uskedalen,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JOFI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5ca4124b7d4730"/>
      <w:footerReference xmlns:r="http://schemas.openxmlformats.org/officeDocument/2006/relationships" w:type="default" r:id="R62d95b557bbd49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JOFI HOLDING AS   ·   Org.nr 828 211 692   ·   Ospelunden 88   ·   5463 USKEDALEN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5ca4124b7d4730" /><Relationship Type="http://schemas.openxmlformats.org/officeDocument/2006/relationships/footer" Target="/word/footer1.xml" Id="R62d95b557bbd4903" /></Relationships>
</file>