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b07700939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dd80ff8a3e3d4939"/>
      <w:footerReference xmlns:r="http://schemas.openxmlformats.org/officeDocument/2006/relationships" w:type="default" r:id="R72be56a5c310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ff8a3e3d4939" /><Relationship Type="http://schemas.openxmlformats.org/officeDocument/2006/relationships/footer" Target="/word/footer1.xml" Id="R72be56a5c3104b20" /></Relationships>
</file>