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db554be0f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1d0adca89e1c442a"/>
      <w:footerReference xmlns:r="http://schemas.openxmlformats.org/officeDocument/2006/relationships" w:type="default" r:id="Rc29eb8c7f13d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adca89e1c442a" /><Relationship Type="http://schemas.openxmlformats.org/officeDocument/2006/relationships/footer" Target="/word/footer1.xml" Id="Rc29eb8c7f13d4166" /></Relationships>
</file>