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0dd093f9f442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TRIPPELSYSTEMER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TRIPPELSYSTEMER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79aa9130844dfb"/>
      <w:footerReference xmlns:r="http://schemas.openxmlformats.org/officeDocument/2006/relationships" w:type="default" r:id="R29875d21db23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TRIPPELSYSTEMER   ·   Org.nr 828 275 232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TRIPPELSYSTEMER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79aa9130844dfb" /><Relationship Type="http://schemas.openxmlformats.org/officeDocument/2006/relationships/footer" Target="/word/footer1.xml" Id="R29875d21db2341ce" /></Relationships>
</file>