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e7d06518a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BYHAVEN NÆRING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BYHAVEN NÆRING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ab85cedcf4fe0"/>
      <w:footerReference xmlns:r="http://schemas.openxmlformats.org/officeDocument/2006/relationships" w:type="default" r:id="R84a34ab662ea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BYHAVEN NÆRING 6 AS   ·   Org.nr 828 297 562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BYHAVEN NÆRING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ab85cedcf4fe0" /><Relationship Type="http://schemas.openxmlformats.org/officeDocument/2006/relationships/footer" Target="/word/footer1.xml" Id="R84a34ab662ea49a8" /></Relationships>
</file>