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951927d97e403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Bekkestua,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CLEANVALLEY AS</w:t>
      </w:r>
    </w:p>
    <w:sectPr>
      <w:headerReference xmlns:r="http://schemas.openxmlformats.org/officeDocument/2006/relationships" w:type="default" r:id="Rf83097daa311466d"/>
      <w:footerReference xmlns:r="http://schemas.openxmlformats.org/officeDocument/2006/relationships" w:type="default" r:id="Ra43255249f9845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CLEANVALLEY AS   ·   Org.nr 828 300 652   ·   Fagertunveien 66   ·   1357 BEKKESTUA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CLEANVALLEY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3097daa311466d" /><Relationship Type="http://schemas.openxmlformats.org/officeDocument/2006/relationships/footer" Target="/word/footer1.xml" Id="Ra43255249f9845d8" /></Relationships>
</file>