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ab0cf6f7a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ROSTEN 74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ROSTEN 74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183821fc34ea4"/>
      <w:footerReference xmlns:r="http://schemas.openxmlformats.org/officeDocument/2006/relationships" w:type="default" r:id="R6cc6eb3901f4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ROSTEN 74 AS   ·   Org.nr 828 301 152   ·   Schultz gate 2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ROSTEN 74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183821fc34ea4" /><Relationship Type="http://schemas.openxmlformats.org/officeDocument/2006/relationships/footer" Target="/word/footer1.xml" Id="R6cc6eb3901f44552" /></Relationships>
</file>