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6bd75672f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BØNNELYKKE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BØNNELYKKE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b39681fba43a2"/>
      <w:footerReference xmlns:r="http://schemas.openxmlformats.org/officeDocument/2006/relationships" w:type="default" r:id="R13b585377ae1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BØNNELYKKE HOLDING 1 AS   ·   Org.nr 828 309 072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BØNNELYKKE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b39681fba43a2" /><Relationship Type="http://schemas.openxmlformats.org/officeDocument/2006/relationships/footer" Target="/word/footer1.xml" Id="R13b585377ae1456b" /></Relationships>
</file>