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ac94f661a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GRINNA SAG &amp; HØVEL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GRINNA SAG &amp; HØVEL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8b404403b4c61"/>
      <w:footerReference xmlns:r="http://schemas.openxmlformats.org/officeDocument/2006/relationships" w:type="default" r:id="R1f9f33a0dbb844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GRINNA SAG &amp; HØVEL AS   ·   Org.nr 828 337 882   ·   Holthagan 42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GRINNA SAG &amp; HØVEL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8b404403b4c61" /><Relationship Type="http://schemas.openxmlformats.org/officeDocument/2006/relationships/footer" Target="/word/footer1.xml" Id="R1f9f33a0dbb8447f" /></Relationships>
</file>