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8005b59d54e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BIOTECH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BIOTECH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6d74f63fcf457f"/>
      <w:footerReference xmlns:r="http://schemas.openxmlformats.org/officeDocument/2006/relationships" w:type="default" r:id="R56c18c85c900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BIOTECH AS   ·   Org.nr 828 353 152   ·   Jonas Reins gate 5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BIOTECH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d74f63fcf457f" /><Relationship Type="http://schemas.openxmlformats.org/officeDocument/2006/relationships/footer" Target="/word/footer1.xml" Id="R56c18c85c900486d" /></Relationships>
</file>