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c95591aab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29c7aa3bea4476d"/>
      <w:footerReference xmlns:r="http://schemas.openxmlformats.org/officeDocument/2006/relationships" w:type="default" r:id="R2a60a8b1fd4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7aa3bea4476d" /><Relationship Type="http://schemas.openxmlformats.org/officeDocument/2006/relationships/footer" Target="/word/footer1.xml" Id="R2a60a8b1fd484d49" /></Relationships>
</file>