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7ed1f8ec9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BASTHOLMEN HELSE OG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BASTHOLMEN HELSE OG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7624e81e64488"/>
      <w:footerReference xmlns:r="http://schemas.openxmlformats.org/officeDocument/2006/relationships" w:type="default" r:id="R6f518f3f8924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BASTHOLMEN HELSE OG REHABILITERING AS   ·   Org.nr 828 437 992   ·   Gaulinveien 192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BASTHOLMEN HELSE OG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7624e81e64488" /><Relationship Type="http://schemas.openxmlformats.org/officeDocument/2006/relationships/footer" Target="/word/footer1.xml" Id="R6f518f3f89244b94" /></Relationships>
</file>