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1e23d53df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LANGETEIG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LANGETEIG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92256d5cd4b78"/>
      <w:footerReference xmlns:r="http://schemas.openxmlformats.org/officeDocument/2006/relationships" w:type="default" r:id="R9b87f42ea801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LANGETEIG INDUSTRIES AS   ·   Org.nr 828 529 692   ·   Langateig 10   ·   6899 BALESTRAND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LANGETEIG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92256d5cd4b78" /><Relationship Type="http://schemas.openxmlformats.org/officeDocument/2006/relationships/footer" Target="/word/footer1.xml" Id="R9b87f42ea80141b2" /></Relationships>
</file>