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0475b7b25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T-C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T-C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7bebf80134f7b"/>
      <w:footerReference xmlns:r="http://schemas.openxmlformats.org/officeDocument/2006/relationships" w:type="default" r:id="R4776bf55306c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T-C INVEST AS   ·   Org.nr 828 579 142   ·   Kanalgata 44   ·   3263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T-C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7bebf80134f7b" /><Relationship Type="http://schemas.openxmlformats.org/officeDocument/2006/relationships/footer" Target="/word/footer1.xml" Id="R4776bf55306c4f7f" /></Relationships>
</file>