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4dd285a9894e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OCEAN RESOURCE WATCH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OCEAN RESOURCE WATCH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aa0915f73d408f"/>
      <w:footerReference xmlns:r="http://schemas.openxmlformats.org/officeDocument/2006/relationships" w:type="default" r:id="R12fef9ce0da4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OCEAN RESOURCE WATCH AS   ·   Org.nr 828 634 372   ·   Rådhusplassen 6   ·   6060 HAREID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OCEAN RESOURCE WATCH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aa0915f73d408f" /><Relationship Type="http://schemas.openxmlformats.org/officeDocument/2006/relationships/footer" Target="/word/footer1.xml" Id="R12fef9ce0da4459c" /></Relationships>
</file>