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0c0edc5ca43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G-MOBILITY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9c8195fc59254563"/>
      <w:footerReference xmlns:r="http://schemas.openxmlformats.org/officeDocument/2006/relationships" w:type="default" r:id="R327a8bca4b6f48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195fc59254563" /><Relationship Type="http://schemas.openxmlformats.org/officeDocument/2006/relationships/footer" Target="/word/footer1.xml" Id="R327a8bca4b6f4857" /></Relationships>
</file>