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dc8382779b14fa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CLEANNOR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CLEANNOR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ad16412a87243d1"/>
      <w:footerReference xmlns:r="http://schemas.openxmlformats.org/officeDocument/2006/relationships" w:type="default" r:id="R4751cf53622e4ac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CLEANNOR AS   ·   Org.nr 828 690 132   ·   Eckersbergs gate 23A   ·   0266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CLEANNOR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ad16412a87243d1" /><Relationship Type="http://schemas.openxmlformats.org/officeDocument/2006/relationships/footer" Target="/word/footer1.xml" Id="R4751cf53622e4acc" /></Relationships>
</file>