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70b7d6bed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1c651953ed4b4956"/>
      <w:footerReference xmlns:r="http://schemas.openxmlformats.org/officeDocument/2006/relationships" w:type="default" r:id="R81bf83a59b4d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1953ed4b4956" /><Relationship Type="http://schemas.openxmlformats.org/officeDocument/2006/relationships/footer" Target="/word/footer1.xml" Id="R81bf83a59b4d49a0" /></Relationships>
</file>