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250b92373d4a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HAGANE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HAGANE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b259e086a74275"/>
      <w:footerReference xmlns:r="http://schemas.openxmlformats.org/officeDocument/2006/relationships" w:type="default" r:id="R60ac996d9c2b43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HAGANE HOLDING AS   ·   Org.nr 828 735 802   ·   Glittumveien 11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HAGANE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b259e086a74275" /><Relationship Type="http://schemas.openxmlformats.org/officeDocument/2006/relationships/footer" Target="/word/footer1.xml" Id="R60ac996d9c2b43e6" /></Relationships>
</file>