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9d3143d2a444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LANDSGÅRD &amp; AAS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LANDSGÅRD &amp; AAS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5f3f10a460492c"/>
      <w:footerReference xmlns:r="http://schemas.openxmlformats.org/officeDocument/2006/relationships" w:type="default" r:id="R2c983061e11f44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LANDSGÅRD &amp; AAS TRANSPORT AS   ·   Org.nr 828 834 002   ·   Dokkavegen 20   ·   3630 RØDBERG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LANDSGÅRD &amp; AAS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f3f10a460492c" /><Relationship Type="http://schemas.openxmlformats.org/officeDocument/2006/relationships/footer" Target="/word/footer1.xml" Id="R2c983061e11f4445" /></Relationships>
</file>