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3eeffa682046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HYSHARE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Gjettum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Gjettum,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HYSHARE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1fdc7c26f40bc"/>
      <w:footerReference xmlns:r="http://schemas.openxmlformats.org/officeDocument/2006/relationships" w:type="default" r:id="R58c911f92f54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HYSHARE AS   ·   Org.nr 828 837 672   ·   Sykehusveien 6D   ·   1346 GJETTUM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HYSHARE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1fdc7c26f40bc" /><Relationship Type="http://schemas.openxmlformats.org/officeDocument/2006/relationships/footer" Target="/word/footer1.xml" Id="R58c911f92f54479a" /></Relationships>
</file>